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B4D4" w14:textId="77777777" w:rsidR="00A90199" w:rsidRDefault="00A90199">
      <w:pPr>
        <w:rPr>
          <w:rFonts w:hint="eastAsia"/>
        </w:rPr>
      </w:pPr>
      <w:r>
        <w:rPr>
          <w:rFonts w:hint="eastAsia"/>
        </w:rPr>
        <w:t>识字的拼音：shí zì</w:t>
      </w:r>
    </w:p>
    <w:p w14:paraId="3C7E6582" w14:textId="77777777" w:rsidR="00A90199" w:rsidRDefault="00A90199">
      <w:pPr>
        <w:rPr>
          <w:rFonts w:hint="eastAsia"/>
        </w:rPr>
      </w:pPr>
      <w:r>
        <w:rPr>
          <w:rFonts w:hint="eastAsia"/>
        </w:rPr>
        <w:t>在汉语的学习过程中，识字是一项基本功。而“识字”的拼音为“shí zì”，它不仅代表着认读汉字的能力，也是通向中华文化宝库的一把钥匙。拼音是汉语普通话音节的拉丁字母注音方式，它帮助人们准确地发音，尤其是在学习新字词时，拼音的作用尤为突出。</w:t>
      </w:r>
    </w:p>
    <w:p w14:paraId="6C7154E6" w14:textId="77777777" w:rsidR="00A90199" w:rsidRDefault="00A90199">
      <w:pPr>
        <w:rPr>
          <w:rFonts w:hint="eastAsia"/>
        </w:rPr>
      </w:pPr>
    </w:p>
    <w:p w14:paraId="003CB3D1" w14:textId="77777777" w:rsidR="00A90199" w:rsidRDefault="00A90199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281743AF" w14:textId="77777777" w:rsidR="00A90199" w:rsidRDefault="00A90199">
      <w:pPr>
        <w:rPr>
          <w:rFonts w:hint="eastAsia"/>
        </w:rPr>
      </w:pPr>
      <w:r>
        <w:rPr>
          <w:rFonts w:hint="eastAsia"/>
        </w:rPr>
        <w:t>拼音系统并非自古就有，它的出现和发展是中国语言文字改革的重要成果之一。1958年，中国政府正式公布了《汉语拼音方案》，这一方案以拉丁字母为基础，结合了汉语的实际发音特点，简化和统一了之前各种不同的注音方法。随着时代的发展，拼音逐渐融入到了日常生活的方方面面，成为人们交流、教育以及信息传播不可或缺的一部分。</w:t>
      </w:r>
    </w:p>
    <w:p w14:paraId="678DC52E" w14:textId="77777777" w:rsidR="00A90199" w:rsidRDefault="00A90199">
      <w:pPr>
        <w:rPr>
          <w:rFonts w:hint="eastAsia"/>
        </w:rPr>
      </w:pPr>
    </w:p>
    <w:p w14:paraId="55D7C826" w14:textId="77777777" w:rsidR="00A90199" w:rsidRDefault="00A9019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035FFFE" w14:textId="77777777" w:rsidR="00A90199" w:rsidRDefault="00A90199">
      <w:pPr>
        <w:rPr>
          <w:rFonts w:hint="eastAsia"/>
        </w:rPr>
      </w:pPr>
      <w:r>
        <w:rPr>
          <w:rFonts w:hint="eastAsia"/>
        </w:rPr>
        <w:t>对于儿童来说，拼音是他们接触汉字的第一步。通过学习拼音，孩子们可以快速掌握汉字的读音，这有助于提高他们的阅读能力和口语表达能力。学校教育中，教师通常会先教授学生拼音知识，再逐步引导他们认识汉字，理解字义。拼音还可以辅助记忆，特别是对于那些结构复杂、笔画繁多的汉字，利用拼音能够更轻松地记住它们。</w:t>
      </w:r>
    </w:p>
    <w:p w14:paraId="71314305" w14:textId="77777777" w:rsidR="00A90199" w:rsidRDefault="00A90199">
      <w:pPr>
        <w:rPr>
          <w:rFonts w:hint="eastAsia"/>
        </w:rPr>
      </w:pPr>
    </w:p>
    <w:p w14:paraId="3152935D" w14:textId="77777777" w:rsidR="00A90199" w:rsidRDefault="00A90199">
      <w:pPr>
        <w:rPr>
          <w:rFonts w:hint="eastAsia"/>
        </w:rPr>
      </w:pPr>
      <w:r>
        <w:rPr>
          <w:rFonts w:hint="eastAsia"/>
        </w:rPr>
        <w:t>拼音与信息技术</w:t>
      </w:r>
    </w:p>
    <w:p w14:paraId="7A8F0A48" w14:textId="77777777" w:rsidR="00A90199" w:rsidRDefault="00A90199">
      <w:pPr>
        <w:rPr>
          <w:rFonts w:hint="eastAsia"/>
        </w:rPr>
      </w:pPr>
      <w:r>
        <w:rPr>
          <w:rFonts w:hint="eastAsia"/>
        </w:rPr>
        <w:t>进入信息化时代后，拼音的应用更加广泛。无论是使用电脑打字还是手机短信交流，拼音输入法都极大地提高了中文输入的速度和效率。人们只需根据发音输入相应的拼音，就能迅速找到想要表达的文字内容。这种便捷性不仅促进了信息的快速传递，也使得更多人愿意用书面形式进行沟通。</w:t>
      </w:r>
    </w:p>
    <w:p w14:paraId="43946C61" w14:textId="77777777" w:rsidR="00A90199" w:rsidRDefault="00A90199">
      <w:pPr>
        <w:rPr>
          <w:rFonts w:hint="eastAsia"/>
        </w:rPr>
      </w:pPr>
    </w:p>
    <w:p w14:paraId="3AC04209" w14:textId="77777777" w:rsidR="00A90199" w:rsidRDefault="00A90199">
      <w:pPr>
        <w:rPr>
          <w:rFonts w:hint="eastAsia"/>
        </w:rPr>
      </w:pPr>
      <w:r>
        <w:rPr>
          <w:rFonts w:hint="eastAsia"/>
        </w:rPr>
        <w:t>拼音在国际上的影响</w:t>
      </w:r>
    </w:p>
    <w:p w14:paraId="384986E2" w14:textId="77777777" w:rsidR="00A90199" w:rsidRDefault="00A90199">
      <w:pPr>
        <w:rPr>
          <w:rFonts w:hint="eastAsia"/>
        </w:rPr>
      </w:pPr>
      <w:r>
        <w:rPr>
          <w:rFonts w:hint="eastAsia"/>
        </w:rPr>
        <w:t>随着中国对外开放程度不断加深，越来越多的外国人开始学习汉语。作为汉语学习工具之一，拼音为非母语者提供了入门指南。它让外国友人能够按照规则准确地发出每个汉字的声音，从而更好地理解和运用汉语。一些汉语词汇通过拼音的形式出现在英语等其他语言中，如“kung fu”（功夫）、“dim sum”（点心），这也反映了中国文化在全球范围内的传播。</w:t>
      </w:r>
    </w:p>
    <w:p w14:paraId="5A556A41" w14:textId="77777777" w:rsidR="00A90199" w:rsidRDefault="00A90199">
      <w:pPr>
        <w:rPr>
          <w:rFonts w:hint="eastAsia"/>
        </w:rPr>
      </w:pPr>
    </w:p>
    <w:p w14:paraId="5E7F8F47" w14:textId="77777777" w:rsidR="00A90199" w:rsidRDefault="00A90199">
      <w:pPr>
        <w:rPr>
          <w:rFonts w:hint="eastAsia"/>
        </w:rPr>
      </w:pPr>
      <w:r>
        <w:rPr>
          <w:rFonts w:hint="eastAsia"/>
        </w:rPr>
        <w:t>最后的总结</w:t>
      </w:r>
    </w:p>
    <w:p w14:paraId="0106B0BB" w14:textId="77777777" w:rsidR="00A90199" w:rsidRDefault="00A90199">
      <w:pPr>
        <w:rPr>
          <w:rFonts w:hint="eastAsia"/>
        </w:rPr>
      </w:pPr>
      <w:r>
        <w:rPr>
          <w:rFonts w:hint="eastAsia"/>
        </w:rPr>
        <w:t>“识字”的拼音“shí zì”不仅仅是一个简单的语音符号组合，它承载着丰富的文化内涵和社会价值。从教育到科技，从国内到国外，拼音都在发挥着不可替代的作用。在未来，我们期待拼音能够继续助力汉语的学习与发展，让更多的人领略到中华文化的独特魅力。</w:t>
      </w:r>
    </w:p>
    <w:p w14:paraId="13D5A414" w14:textId="77777777" w:rsidR="00A90199" w:rsidRDefault="00A90199">
      <w:pPr>
        <w:rPr>
          <w:rFonts w:hint="eastAsia"/>
        </w:rPr>
      </w:pPr>
    </w:p>
    <w:p w14:paraId="6D59F5D9" w14:textId="77777777" w:rsidR="00A90199" w:rsidRDefault="00A9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FF1D9" w14:textId="77777777" w:rsidR="00A90199" w:rsidRDefault="00A90199">
      <w:pPr>
        <w:rPr>
          <w:rFonts w:hint="eastAsia"/>
        </w:rPr>
      </w:pPr>
    </w:p>
    <w:p w14:paraId="0D7924BD" w14:textId="77777777" w:rsidR="00A90199" w:rsidRDefault="00A90199">
      <w:pPr>
        <w:rPr>
          <w:rFonts w:hint="eastAsia"/>
        </w:rPr>
      </w:pPr>
    </w:p>
    <w:p w14:paraId="711850AB" w14:textId="77777777" w:rsidR="00A90199" w:rsidRDefault="00A90199">
      <w:pPr>
        <w:rPr>
          <w:rFonts w:hint="eastAsia"/>
        </w:rPr>
      </w:pPr>
    </w:p>
    <w:p w14:paraId="1EDAE203" w14:textId="77777777" w:rsidR="00A90199" w:rsidRDefault="00A90199">
      <w:pPr>
        <w:rPr>
          <w:rFonts w:hint="eastAsia"/>
        </w:rPr>
      </w:pPr>
      <w:r>
        <w:rPr>
          <w:rFonts w:hint="eastAsia"/>
        </w:rPr>
        <w:t>点击下载 识字 的拼音Word版本可打印</w:t>
      </w:r>
    </w:p>
    <w:p w14:paraId="41205000" w14:textId="4CDB9473" w:rsidR="00460E6B" w:rsidRDefault="00460E6B"/>
    <w:sectPr w:rsidR="0046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B"/>
    <w:rsid w:val="00451AD6"/>
    <w:rsid w:val="00460E6B"/>
    <w:rsid w:val="00A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9348E-D87D-468B-B586-9AC8E9F1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